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21" w:rsidRDefault="00EC3B21" w:rsidP="00266ADC">
      <w:pPr>
        <w:pStyle w:val="a3"/>
        <w:shd w:val="clear" w:color="auto" w:fill="auto"/>
        <w:spacing w:after="50" w:line="300" w:lineRule="exact"/>
        <w:ind w:left="220"/>
      </w:pPr>
      <w:r>
        <w:rPr>
          <w:rStyle w:val="1"/>
          <w:color w:val="000000"/>
        </w:rPr>
        <w:t xml:space="preserve">План работы </w:t>
      </w:r>
      <w:r w:rsidR="00266ADC">
        <w:rPr>
          <w:rStyle w:val="1"/>
          <w:color w:val="000000"/>
        </w:rPr>
        <w:t xml:space="preserve">РМО учителей начальных классов </w:t>
      </w:r>
      <w:r>
        <w:rPr>
          <w:rStyle w:val="1"/>
          <w:color w:val="000000"/>
        </w:rPr>
        <w:t>на 20</w:t>
      </w:r>
      <w:r w:rsidR="00266ADC">
        <w:rPr>
          <w:rStyle w:val="1"/>
          <w:color w:val="000000"/>
        </w:rPr>
        <w:t>20-2021</w:t>
      </w:r>
      <w:r>
        <w:rPr>
          <w:rStyle w:val="1"/>
          <w:color w:val="000000"/>
        </w:rPr>
        <w:t xml:space="preserve"> учебный год.</w:t>
      </w:r>
    </w:p>
    <w:p w:rsidR="00EC3B21" w:rsidRDefault="00EC3B21" w:rsidP="00EC3B21">
      <w:pPr>
        <w:pStyle w:val="11"/>
        <w:keepNext/>
        <w:keepLines/>
        <w:shd w:val="clear" w:color="auto" w:fill="auto"/>
        <w:spacing w:before="0" w:after="413"/>
        <w:ind w:left="220"/>
        <w:rPr>
          <w:rFonts w:eastAsia="Times New Roman"/>
          <w:szCs w:val="24"/>
          <w:lang w:eastAsia="ru-RU"/>
        </w:rPr>
      </w:pPr>
      <w:bookmarkStart w:id="0" w:name="bookmark0"/>
      <w:r w:rsidRPr="00682322">
        <w:rPr>
          <w:rStyle w:val="10"/>
          <w:b/>
          <w:bCs/>
          <w:color w:val="000000"/>
        </w:rPr>
        <w:t xml:space="preserve"> «</w:t>
      </w:r>
      <w:r w:rsidRPr="00682322">
        <w:rPr>
          <w:szCs w:val="20"/>
        </w:rPr>
        <w:t xml:space="preserve">Обучение на ступени начального общего образования с позиции системно – </w:t>
      </w:r>
      <w:proofErr w:type="spellStart"/>
      <w:r w:rsidRPr="00682322">
        <w:rPr>
          <w:szCs w:val="20"/>
        </w:rPr>
        <w:t>деятельностного</w:t>
      </w:r>
      <w:proofErr w:type="spellEnd"/>
      <w:r w:rsidRPr="00682322">
        <w:rPr>
          <w:szCs w:val="20"/>
        </w:rPr>
        <w:t xml:space="preserve"> подхода и требований ФГОС НОО</w:t>
      </w:r>
      <w:r w:rsidRPr="00682322">
        <w:rPr>
          <w:rFonts w:eastAsia="Times New Roman"/>
          <w:szCs w:val="24"/>
          <w:lang w:eastAsia="ru-RU"/>
        </w:rPr>
        <w:t>»</w:t>
      </w:r>
      <w:bookmarkEnd w:id="0"/>
    </w:p>
    <w:tbl>
      <w:tblPr>
        <w:tblStyle w:val="a5"/>
        <w:tblW w:w="14567" w:type="dxa"/>
        <w:tblLook w:val="04A0"/>
      </w:tblPr>
      <w:tblGrid>
        <w:gridCol w:w="1268"/>
        <w:gridCol w:w="1929"/>
        <w:gridCol w:w="3181"/>
        <w:gridCol w:w="2915"/>
        <w:gridCol w:w="2357"/>
        <w:gridCol w:w="2917"/>
      </w:tblGrid>
      <w:tr w:rsidR="004C73FA" w:rsidRPr="00523796" w:rsidTr="00266ADC">
        <w:tc>
          <w:tcPr>
            <w:tcW w:w="1268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№</w:t>
            </w:r>
          </w:p>
        </w:tc>
        <w:tc>
          <w:tcPr>
            <w:tcW w:w="1929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Сроки выполнения</w:t>
            </w:r>
          </w:p>
        </w:tc>
        <w:tc>
          <w:tcPr>
            <w:tcW w:w="3181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Название мероприятий</w:t>
            </w:r>
          </w:p>
        </w:tc>
        <w:tc>
          <w:tcPr>
            <w:tcW w:w="2915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Статус</w:t>
            </w:r>
          </w:p>
        </w:tc>
        <w:tc>
          <w:tcPr>
            <w:tcW w:w="2357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Контингент</w:t>
            </w:r>
          </w:p>
        </w:tc>
        <w:tc>
          <w:tcPr>
            <w:tcW w:w="2917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Ответственный</w:t>
            </w:r>
          </w:p>
        </w:tc>
      </w:tr>
      <w:tr w:rsidR="00375611" w:rsidRPr="00523796" w:rsidTr="00E86801">
        <w:tc>
          <w:tcPr>
            <w:tcW w:w="14567" w:type="dxa"/>
            <w:gridSpan w:val="6"/>
          </w:tcPr>
          <w:p w:rsidR="00375611" w:rsidRPr="00523796" w:rsidRDefault="00375611" w:rsidP="0037561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1"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AF7BA0" w:rsidRPr="00523796" w:rsidTr="00266ADC">
        <w:tc>
          <w:tcPr>
            <w:tcW w:w="1268" w:type="dxa"/>
          </w:tcPr>
          <w:p w:rsidR="00AF7BA0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9" w:type="dxa"/>
          </w:tcPr>
          <w:p w:rsidR="00AF7BA0" w:rsidRPr="00523796" w:rsidRDefault="00523796" w:rsidP="00807A6A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С</w:t>
            </w:r>
            <w:r w:rsidR="00AF7BA0" w:rsidRPr="00523796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181" w:type="dxa"/>
          </w:tcPr>
          <w:p w:rsidR="00AF7BA0" w:rsidRPr="00523796" w:rsidRDefault="00AF7BA0" w:rsidP="00266ADC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Барс-отчет по итогам 201</w:t>
            </w:r>
            <w:r w:rsidR="00266ADC">
              <w:rPr>
                <w:rFonts w:ascii="Times New Roman" w:hAnsi="Times New Roman"/>
              </w:rPr>
              <w:t>9-2020</w:t>
            </w:r>
            <w:r w:rsidRPr="00523796">
              <w:rPr>
                <w:rFonts w:ascii="Times New Roman" w:hAnsi="Times New Roman"/>
              </w:rPr>
              <w:t xml:space="preserve"> </w:t>
            </w:r>
            <w:proofErr w:type="spellStart"/>
            <w:r w:rsidRPr="00523796">
              <w:rPr>
                <w:rFonts w:ascii="Times New Roman" w:hAnsi="Times New Roman"/>
              </w:rPr>
              <w:t>уч</w:t>
            </w:r>
            <w:proofErr w:type="gramStart"/>
            <w:r w:rsidRPr="00523796">
              <w:rPr>
                <w:rFonts w:ascii="Times New Roman" w:hAnsi="Times New Roman"/>
              </w:rPr>
              <w:t>.г</w:t>
            </w:r>
            <w:proofErr w:type="gramEnd"/>
            <w:r w:rsidRPr="00523796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915" w:type="dxa"/>
          </w:tcPr>
          <w:p w:rsidR="00AF7BA0" w:rsidRPr="00523796" w:rsidRDefault="00AF7BA0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AF7BA0" w:rsidRPr="00523796" w:rsidRDefault="00AF7BA0" w:rsidP="00016FE9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  <w:p w:rsidR="00AF7BA0" w:rsidRPr="00523796" w:rsidRDefault="00AF7BA0" w:rsidP="00016FE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AF7BA0" w:rsidRPr="00523796" w:rsidRDefault="00266ADC" w:rsidP="00266ADC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9" w:type="dxa"/>
          </w:tcPr>
          <w:p w:rsidR="00266ADC" w:rsidRPr="00523796" w:rsidRDefault="00266ADC" w:rsidP="00807A6A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81" w:type="dxa"/>
          </w:tcPr>
          <w:p w:rsidR="00266ADC" w:rsidRPr="00523796" w:rsidRDefault="00266ADC" w:rsidP="002D79C2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Обновление базы данных о педагогах района</w:t>
            </w:r>
          </w:p>
        </w:tc>
        <w:tc>
          <w:tcPr>
            <w:tcW w:w="2915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  <w:bCs/>
                <w:iCs/>
              </w:rPr>
              <w:t>Руководители ШМО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D668E0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9" w:type="dxa"/>
          </w:tcPr>
          <w:p w:rsidR="00266ADC" w:rsidRPr="00523796" w:rsidRDefault="00266ADC" w:rsidP="007E3ABE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81" w:type="dxa"/>
          </w:tcPr>
          <w:p w:rsidR="00266ADC" w:rsidRPr="00523796" w:rsidRDefault="00266ADC" w:rsidP="007E3ABE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Составление мониторинга и анализа успеваемости и качества знаний </w:t>
            </w:r>
          </w:p>
        </w:tc>
        <w:tc>
          <w:tcPr>
            <w:tcW w:w="2915" w:type="dxa"/>
          </w:tcPr>
          <w:p w:rsidR="00266ADC" w:rsidRPr="00523796" w:rsidRDefault="00266ADC" w:rsidP="007E3ABE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7E3ABE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  <w:p w:rsidR="00266ADC" w:rsidRPr="00523796" w:rsidRDefault="00266ADC" w:rsidP="007E3AB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266ADC" w:rsidRDefault="00266ADC">
            <w:proofErr w:type="spellStart"/>
            <w:r w:rsidRPr="00D668E0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9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1" w:type="dxa"/>
          </w:tcPr>
          <w:p w:rsidR="00266ADC" w:rsidRPr="00523796" w:rsidRDefault="00266ADC" w:rsidP="00B3025B">
            <w:pPr>
              <w:pStyle w:val="a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Проведение олимпиад для учащихся начальных классов </w:t>
            </w:r>
          </w:p>
        </w:tc>
        <w:tc>
          <w:tcPr>
            <w:tcW w:w="2915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D668E0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9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1" w:type="dxa"/>
          </w:tcPr>
          <w:p w:rsidR="00266ADC" w:rsidRPr="00523796" w:rsidRDefault="00266ADC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Консультации по текущим вопросам, преодолению профессиональных затруднений</w:t>
            </w:r>
          </w:p>
        </w:tc>
        <w:tc>
          <w:tcPr>
            <w:tcW w:w="2915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D668E0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9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1" w:type="dxa"/>
          </w:tcPr>
          <w:p w:rsidR="00266ADC" w:rsidRPr="00523796" w:rsidRDefault="00266ADC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Fonts w:ascii="Times New Roman" w:hAnsi="Times New Roman" w:cs="Times New Roman"/>
              </w:rPr>
              <w:t>Мониторинг прохождения учителями начальных классов курсовой подготовки по вопросам реализации ФГОС НОО</w:t>
            </w:r>
          </w:p>
        </w:tc>
        <w:tc>
          <w:tcPr>
            <w:tcW w:w="2915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266ADC" w:rsidRDefault="00266ADC">
            <w:proofErr w:type="spellStart"/>
            <w:r w:rsidRPr="00D668E0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B3025B" w:rsidRPr="00523796" w:rsidTr="004C73FA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23796">
              <w:rPr>
                <w:rStyle w:val="11pt"/>
                <w:b/>
                <w:sz w:val="24"/>
                <w:szCs w:val="24"/>
              </w:rPr>
              <w:t>Учебно-организационная работа</w:t>
            </w:r>
          </w:p>
        </w:tc>
      </w:tr>
      <w:tr w:rsidR="00266ADC" w:rsidRPr="00523796" w:rsidTr="00266ADC">
        <w:trPr>
          <w:trHeight w:val="572"/>
        </w:trPr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Июнь</w:t>
            </w:r>
          </w:p>
        </w:tc>
        <w:tc>
          <w:tcPr>
            <w:tcW w:w="3181" w:type="dxa"/>
          </w:tcPr>
          <w:p w:rsidR="00266ADC" w:rsidRPr="00523796" w:rsidRDefault="00266ADC" w:rsidP="00266ADC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Составление плана на </w:t>
            </w:r>
            <w:r>
              <w:rPr>
                <w:rStyle w:val="11pt"/>
                <w:sz w:val="24"/>
                <w:szCs w:val="24"/>
                <w:lang w:eastAsia="en-US"/>
              </w:rPr>
              <w:t>2020</w:t>
            </w:r>
            <w:r w:rsidRPr="00523796">
              <w:rPr>
                <w:rStyle w:val="11pt"/>
                <w:sz w:val="24"/>
                <w:szCs w:val="24"/>
                <w:lang w:eastAsia="en-US"/>
              </w:rPr>
              <w:t>-201</w:t>
            </w:r>
            <w:r>
              <w:rPr>
                <w:rStyle w:val="11pt"/>
                <w:sz w:val="24"/>
                <w:szCs w:val="24"/>
                <w:lang w:eastAsia="en-US"/>
              </w:rPr>
              <w:t>21</w:t>
            </w:r>
            <w:r w:rsidRPr="00523796">
              <w:rPr>
                <w:rStyle w:val="11pt"/>
                <w:sz w:val="24"/>
                <w:szCs w:val="24"/>
              </w:rPr>
              <w:t>учебный год и подготовка анализа работы на год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Руководитель</w:t>
            </w:r>
          </w:p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РМО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BE62C8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1" w:type="dxa"/>
            <w:vAlign w:val="bottom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Информирование школ </w:t>
            </w:r>
            <w:proofErr w:type="gramStart"/>
            <w:r w:rsidRPr="00523796">
              <w:rPr>
                <w:rStyle w:val="11pt"/>
                <w:sz w:val="24"/>
                <w:szCs w:val="24"/>
              </w:rPr>
              <w:t>новостях</w:t>
            </w:r>
            <w:proofErr w:type="gramEnd"/>
            <w:r w:rsidRPr="00523796">
              <w:rPr>
                <w:rStyle w:val="11pt"/>
                <w:sz w:val="24"/>
                <w:szCs w:val="24"/>
              </w:rPr>
              <w:t xml:space="preserve"> по курсам повышения квалификации и профессиональной </w:t>
            </w:r>
            <w:r w:rsidRPr="00523796">
              <w:rPr>
                <w:rStyle w:val="11pt"/>
                <w:sz w:val="24"/>
                <w:szCs w:val="24"/>
              </w:rPr>
              <w:lastRenderedPageBreak/>
              <w:t>переподготовки педагогов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BE62C8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Сентябрь, январь</w:t>
            </w:r>
          </w:p>
        </w:tc>
        <w:tc>
          <w:tcPr>
            <w:tcW w:w="3181" w:type="dxa"/>
            <w:vAlign w:val="bottom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Составление графиков прохождения курсовой подготовки и переподготовки педагогов района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BE62C8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rPr>
          <w:trHeight w:val="896"/>
        </w:trPr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Ежемесячно</w:t>
            </w:r>
          </w:p>
        </w:tc>
        <w:tc>
          <w:tcPr>
            <w:tcW w:w="3181" w:type="dxa"/>
            <w:vAlign w:val="bottom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Комплектование курсов повышения квалификации, оформление заявок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Республиканский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BE62C8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  <w:vAlign w:val="bottom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Обеспечение своевременного прохождения курсовой подготовки учителями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Республиканский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BE62C8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6</w:t>
            </w:r>
          </w:p>
        </w:tc>
        <w:tc>
          <w:tcPr>
            <w:tcW w:w="1929" w:type="dxa"/>
          </w:tcPr>
          <w:p w:rsidR="00266ADC" w:rsidRPr="00523796" w:rsidRDefault="00266ADC" w:rsidP="0052379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Style w:val="11pt"/>
                <w:sz w:val="24"/>
                <w:szCs w:val="24"/>
              </w:rPr>
              <w:t>Сентябрь, май</w:t>
            </w:r>
          </w:p>
        </w:tc>
        <w:tc>
          <w:tcPr>
            <w:tcW w:w="3181" w:type="dxa"/>
            <w:vAlign w:val="bottom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Подготовка материалов по награждению наградами 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BE62C8">
              <w:rPr>
                <w:rStyle w:val="11pt"/>
                <w:sz w:val="24"/>
                <w:szCs w:val="24"/>
              </w:rPr>
              <w:t>Р.Яруллина</w:t>
            </w:r>
            <w:proofErr w:type="spellEnd"/>
          </w:p>
        </w:tc>
      </w:tr>
      <w:tr w:rsidR="00B3025B" w:rsidRPr="00523796" w:rsidTr="004C73FA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23796">
              <w:rPr>
                <w:rStyle w:val="11pt"/>
                <w:b/>
                <w:sz w:val="24"/>
                <w:szCs w:val="24"/>
              </w:rPr>
              <w:t>Организация работы РМО</w:t>
            </w:r>
          </w:p>
        </w:tc>
      </w:tr>
      <w:tr w:rsidR="00B3025B" w:rsidRPr="00523796" w:rsidTr="00266ADC">
        <w:tc>
          <w:tcPr>
            <w:tcW w:w="1268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29" w:type="dxa"/>
            <w:vAlign w:val="bottom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Ноябрь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3181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  <w:bCs/>
                <w:iCs/>
              </w:rPr>
            </w:pPr>
            <w:r w:rsidRPr="00523796">
              <w:rPr>
                <w:rFonts w:ascii="Times New Roman" w:hAnsi="Times New Roman" w:cs="Times New Roman"/>
                <w:bCs/>
                <w:iCs/>
              </w:rPr>
              <w:t>Практико – ориентированный семинар-практикум «Урок по ФГОС: перезагрузка»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291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B3025B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B3025B" w:rsidRPr="00523796" w:rsidTr="00266ADC">
        <w:tc>
          <w:tcPr>
            <w:tcW w:w="1268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4</w:t>
            </w:r>
          </w:p>
        </w:tc>
        <w:tc>
          <w:tcPr>
            <w:tcW w:w="1929" w:type="dxa"/>
            <w:vAlign w:val="bottom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Март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3181" w:type="dxa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Fonts w:ascii="Times New Roman" w:hAnsi="Times New Roman" w:cs="Times New Roman"/>
              </w:rPr>
              <w:t xml:space="preserve">Мастер-класс «Новые образовательные технологии как средство повышения качества образования в условиях внедрения ФГОС» </w:t>
            </w:r>
          </w:p>
        </w:tc>
        <w:tc>
          <w:tcPr>
            <w:tcW w:w="291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B3025B" w:rsidRPr="00523796" w:rsidRDefault="00266ADC" w:rsidP="00375611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гимназия</w:t>
            </w:r>
          </w:p>
        </w:tc>
      </w:tr>
      <w:tr w:rsidR="00B3025B" w:rsidRPr="00523796" w:rsidTr="00266ADC">
        <w:tc>
          <w:tcPr>
            <w:tcW w:w="1268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929" w:type="dxa"/>
            <w:vAlign w:val="bottom"/>
          </w:tcPr>
          <w:p w:rsidR="00B3025B" w:rsidRPr="00523796" w:rsidRDefault="00266ADC" w:rsidP="00375611">
            <w:pPr>
              <w:pStyle w:val="a6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декабрь</w:t>
            </w:r>
          </w:p>
        </w:tc>
        <w:tc>
          <w:tcPr>
            <w:tcW w:w="3181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Круглый стол «Работа с одаренными и талантливыми детьми в условиях личностно-ориентированного образования»</w:t>
            </w:r>
          </w:p>
        </w:tc>
        <w:tc>
          <w:tcPr>
            <w:tcW w:w="291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B3025B" w:rsidRPr="00523796" w:rsidRDefault="00266ADC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Управление образования</w:t>
            </w:r>
          </w:p>
        </w:tc>
      </w:tr>
      <w:tr w:rsidR="00B3025B" w:rsidRPr="00523796" w:rsidTr="00266ADC">
        <w:tc>
          <w:tcPr>
            <w:tcW w:w="1268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6</w:t>
            </w:r>
          </w:p>
        </w:tc>
        <w:tc>
          <w:tcPr>
            <w:tcW w:w="1929" w:type="dxa"/>
            <w:vAlign w:val="bottom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Май 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3181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 xml:space="preserve">Методический семинар «Обеспечение преемственности </w:t>
            </w:r>
            <w:r w:rsidRPr="00523796">
              <w:rPr>
                <w:rFonts w:ascii="Times New Roman" w:hAnsi="Times New Roman" w:cs="Times New Roman"/>
              </w:rPr>
              <w:lastRenderedPageBreak/>
              <w:t>дошкольного и начального общего образования в соответствии ФГОС»</w:t>
            </w:r>
          </w:p>
        </w:tc>
        <w:tc>
          <w:tcPr>
            <w:tcW w:w="291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357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B3025B" w:rsidRPr="00523796" w:rsidRDefault="00266ADC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proofErr w:type="spellStart"/>
            <w:r>
              <w:rPr>
                <w:rFonts w:ascii="Times New Roman" w:hAnsi="Times New Roman"/>
                <w:bCs/>
                <w:iCs/>
              </w:rPr>
              <w:t>Чув</w:t>
            </w:r>
            <w:proofErr w:type="gramStart"/>
            <w:r>
              <w:rPr>
                <w:rFonts w:ascii="Times New Roman" w:hAnsi="Times New Roman"/>
                <w:bCs/>
                <w:iCs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iCs/>
              </w:rPr>
              <w:t>урнаевская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СОШ</w:t>
            </w:r>
          </w:p>
        </w:tc>
      </w:tr>
      <w:tr w:rsidR="00B3025B" w:rsidRPr="00523796" w:rsidTr="004C73FA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23796">
              <w:rPr>
                <w:rStyle w:val="11pt1"/>
                <w:sz w:val="24"/>
                <w:szCs w:val="24"/>
              </w:rPr>
              <w:lastRenderedPageBreak/>
              <w:t>Информационно-методическое сопровождение</w:t>
            </w:r>
          </w:p>
        </w:tc>
      </w:tr>
      <w:tr w:rsidR="00B3025B" w:rsidRPr="00523796" w:rsidTr="00266ADC">
        <w:tc>
          <w:tcPr>
            <w:tcW w:w="1268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Проведение индивидуальных консультаций</w:t>
            </w:r>
          </w:p>
        </w:tc>
        <w:tc>
          <w:tcPr>
            <w:tcW w:w="2915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  <w:vAlign w:val="bottom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B3025B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  <w:vAlign w:val="bottom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Заслушивание на заседаниях РМО новостей с республиканских семинаров, совещаний, вестей с курсов, знакомство с новыми нормативными документами и изменениями в имеющихся документах.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Pr="00266ADC" w:rsidRDefault="00266ADC" w:rsidP="00266A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6ADC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</w:tcPr>
          <w:p w:rsidR="00266ADC" w:rsidRPr="00523796" w:rsidRDefault="00266ADC" w:rsidP="00375611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Ознакомление учителей начальных классов с новинками учебно-методической литературы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  <w:vAlign w:val="bottom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Pr="00266ADC" w:rsidRDefault="00266ADC" w:rsidP="00266A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6ADC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</w:tcPr>
          <w:p w:rsidR="00266ADC" w:rsidRPr="00523796" w:rsidRDefault="00266ADC" w:rsidP="00375611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Ознакомление учителей с достижениями современной педагогической науки и практики, инновационными педагогическими технологиями и методиками как средствами достижения высокого качества образования обучающихся начальной школы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Pr="00266ADC" w:rsidRDefault="00266ADC" w:rsidP="00266A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6ADC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</w:tcPr>
          <w:p w:rsidR="00266ADC" w:rsidRPr="00523796" w:rsidRDefault="00266ADC" w:rsidP="00375611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 xml:space="preserve">Ознакомление с </w:t>
            </w:r>
            <w:proofErr w:type="gramStart"/>
            <w:r w:rsidRPr="00523796">
              <w:rPr>
                <w:rFonts w:ascii="Times New Roman" w:hAnsi="Times New Roman"/>
              </w:rPr>
              <w:t>нормативно-правовыми</w:t>
            </w:r>
            <w:proofErr w:type="gramEnd"/>
            <w:r w:rsidRPr="00523796">
              <w:rPr>
                <w:rFonts w:ascii="Times New Roman" w:hAnsi="Times New Roman"/>
              </w:rPr>
              <w:t xml:space="preserve"> документы по организации учебно-воспитательного процесса в рамках ФГОС НОО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Pr="00266ADC" w:rsidRDefault="00266ADC" w:rsidP="00266A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6ADC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4C73FA">
        <w:tc>
          <w:tcPr>
            <w:tcW w:w="14567" w:type="dxa"/>
            <w:gridSpan w:val="6"/>
          </w:tcPr>
          <w:p w:rsidR="00266ADC" w:rsidRPr="00266ADC" w:rsidRDefault="00266ADC" w:rsidP="00266ADC">
            <w:pPr>
              <w:pStyle w:val="a6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66ADC">
              <w:rPr>
                <w:rStyle w:val="11pt1"/>
                <w:sz w:val="24"/>
                <w:szCs w:val="24"/>
              </w:rPr>
              <w:lastRenderedPageBreak/>
              <w:t>Методическое содействие инновационному развитию образовательного процесса в районе</w:t>
            </w:r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  <w:vAlign w:val="bottom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4" w:lineRule="exact"/>
              <w:ind w:left="39"/>
              <w:jc w:val="lef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Содействие обучению учителей начальных классов освоению современной компьютерной техники</w:t>
            </w:r>
            <w:proofErr w:type="gramStart"/>
            <w:r w:rsidRPr="00523796">
              <w:rPr>
                <w:rStyle w:val="11pt"/>
                <w:color w:val="000000"/>
                <w:sz w:val="24"/>
                <w:szCs w:val="24"/>
              </w:rPr>
              <w:t>,в</w:t>
            </w:r>
            <w:proofErr w:type="gramEnd"/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ключающую аппаратные средства (компьютер, сканер, принтер, мультимедийный проектор, интерактивная доска и др.) 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Pr="00266ADC" w:rsidRDefault="00266ADC" w:rsidP="00266A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6ADC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  <w:vAlign w:val="bottom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ind w:left="39"/>
              <w:jc w:val="lef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Создание личных сайтов, распространение опыта через сетевое учительское сообщество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Pr="00266ADC" w:rsidRDefault="00266ADC" w:rsidP="00266A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6ADC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CB66CE">
        <w:tc>
          <w:tcPr>
            <w:tcW w:w="14567" w:type="dxa"/>
            <w:gridSpan w:val="6"/>
          </w:tcPr>
          <w:p w:rsidR="00266ADC" w:rsidRPr="00266ADC" w:rsidRDefault="00266ADC" w:rsidP="00266ADC">
            <w:pPr>
              <w:pStyle w:val="a3"/>
              <w:shd w:val="clear" w:color="auto" w:fill="auto"/>
              <w:spacing w:after="0" w:line="274" w:lineRule="exact"/>
              <w:rPr>
                <w:rStyle w:val="11pt"/>
                <w:b/>
                <w:color w:val="000000"/>
                <w:sz w:val="24"/>
                <w:szCs w:val="24"/>
              </w:rPr>
            </w:pPr>
            <w:r w:rsidRPr="00266ADC">
              <w:rPr>
                <w:rStyle w:val="11pt"/>
                <w:b/>
                <w:color w:val="000000"/>
                <w:sz w:val="24"/>
                <w:szCs w:val="24"/>
              </w:rPr>
              <w:t>Организация и проведение конкурсов профессионального мастерства</w:t>
            </w:r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266ADC" w:rsidRPr="00523796" w:rsidRDefault="00266ADC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</w:tcPr>
          <w:p w:rsidR="00266ADC" w:rsidRPr="00523796" w:rsidRDefault="00266ADC" w:rsidP="00016FE9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Ознакомление с положениями о конкурсах проводимых РФ, РТ, района</w:t>
            </w:r>
          </w:p>
        </w:tc>
        <w:tc>
          <w:tcPr>
            <w:tcW w:w="2915" w:type="dxa"/>
          </w:tcPr>
          <w:p w:rsidR="00266ADC" w:rsidRPr="00523796" w:rsidRDefault="00266ADC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</w:tc>
        <w:tc>
          <w:tcPr>
            <w:tcW w:w="2917" w:type="dxa"/>
          </w:tcPr>
          <w:p w:rsidR="00266ADC" w:rsidRPr="00266ADC" w:rsidRDefault="00266ADC" w:rsidP="00266A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6ADC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266ADC" w:rsidRPr="00523796" w:rsidRDefault="00266ADC" w:rsidP="00C26AF5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1" w:type="dxa"/>
            <w:vAlign w:val="bottom"/>
          </w:tcPr>
          <w:p w:rsidR="00266ADC" w:rsidRPr="00523796" w:rsidRDefault="00266ADC" w:rsidP="00C26AF5">
            <w:pPr>
              <w:pStyle w:val="a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Обеспечение участия учителей в районном этапе республиканских конкурсов «Лучший учитель года»,</w:t>
            </w:r>
          </w:p>
          <w:p w:rsidR="00266ADC" w:rsidRPr="00523796" w:rsidRDefault="00266ADC" w:rsidP="00C26AF5">
            <w:pPr>
              <w:pStyle w:val="a3"/>
              <w:shd w:val="clear" w:color="auto" w:fill="auto"/>
              <w:spacing w:after="0" w:line="274" w:lineRule="exact"/>
              <w:ind w:left="480"/>
              <w:jc w:val="lef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« Лучший классный руководитель» и т.д.</w:t>
            </w:r>
          </w:p>
        </w:tc>
        <w:tc>
          <w:tcPr>
            <w:tcW w:w="2915" w:type="dxa"/>
          </w:tcPr>
          <w:p w:rsidR="00266ADC" w:rsidRPr="00523796" w:rsidRDefault="00266ADC" w:rsidP="00C26AF5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C26AF5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C26AF5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C26AF5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Pr="00266ADC" w:rsidRDefault="00266ADC" w:rsidP="00266A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6ADC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266ADC" w:rsidRPr="00523796" w:rsidRDefault="00266ADC" w:rsidP="00016FE9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proofErr w:type="gramStart"/>
            <w:r w:rsidRPr="00523796">
              <w:rPr>
                <w:rStyle w:val="11pt"/>
                <w:color w:val="000000"/>
                <w:sz w:val="24"/>
                <w:szCs w:val="24"/>
              </w:rPr>
              <w:t>Согласно приказа</w:t>
            </w:r>
            <w:proofErr w:type="gramEnd"/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 МКУ</w:t>
            </w:r>
          </w:p>
        </w:tc>
        <w:tc>
          <w:tcPr>
            <w:tcW w:w="3181" w:type="dxa"/>
          </w:tcPr>
          <w:p w:rsidR="00266ADC" w:rsidRPr="00523796" w:rsidRDefault="00266ADC" w:rsidP="00016FE9">
            <w:pPr>
              <w:shd w:val="clear" w:color="auto" w:fill="FFFFFF"/>
              <w:jc w:val="both"/>
              <w:rPr>
                <w:rFonts w:ascii="Times New Roman" w:hAnsi="Times New Roman"/>
                <w:highlight w:val="yellow"/>
              </w:rPr>
            </w:pPr>
            <w:r w:rsidRPr="008A378B">
              <w:rPr>
                <w:rFonts w:ascii="Times New Roman" w:hAnsi="Times New Roman"/>
              </w:rPr>
              <w:t>Конкурс «Проект в начальной школе»</w:t>
            </w:r>
          </w:p>
        </w:tc>
        <w:tc>
          <w:tcPr>
            <w:tcW w:w="2915" w:type="dxa"/>
          </w:tcPr>
          <w:p w:rsidR="00266ADC" w:rsidRPr="00523796" w:rsidRDefault="00266ADC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016FE9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Pr="00266ADC" w:rsidRDefault="00266ADC" w:rsidP="00266A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66ADC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4C73FA">
        <w:tc>
          <w:tcPr>
            <w:tcW w:w="14567" w:type="dxa"/>
            <w:gridSpan w:val="6"/>
          </w:tcPr>
          <w:p w:rsidR="00266ADC" w:rsidRPr="00266ADC" w:rsidRDefault="00266ADC" w:rsidP="00266ADC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266ADC">
              <w:rPr>
                <w:b/>
                <w:sz w:val="24"/>
                <w:szCs w:val="24"/>
              </w:rPr>
              <w:t xml:space="preserve">Мероприятия с </w:t>
            </w:r>
            <w:proofErr w:type="gramStart"/>
            <w:r w:rsidRPr="00266ADC">
              <w:rPr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266ADC" w:rsidRPr="00523796" w:rsidTr="004C73FA">
        <w:tc>
          <w:tcPr>
            <w:tcW w:w="14567" w:type="dxa"/>
            <w:gridSpan w:val="6"/>
          </w:tcPr>
          <w:p w:rsidR="00266ADC" w:rsidRPr="00266ADC" w:rsidRDefault="00266ADC" w:rsidP="00266ADC">
            <w:pPr>
              <w:pStyle w:val="a3"/>
              <w:numPr>
                <w:ilvl w:val="0"/>
                <w:numId w:val="3"/>
              </w:numPr>
              <w:shd w:val="clear" w:color="auto" w:fill="auto"/>
              <w:spacing w:after="0" w:line="274" w:lineRule="exact"/>
              <w:rPr>
                <w:b/>
                <w:sz w:val="24"/>
                <w:szCs w:val="24"/>
              </w:rPr>
            </w:pPr>
            <w:r w:rsidRPr="00266ADC">
              <w:rPr>
                <w:b/>
                <w:sz w:val="24"/>
                <w:szCs w:val="24"/>
              </w:rPr>
              <w:t>Оценочные процедуры уровня знаний учащихся</w:t>
            </w:r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181" w:type="dxa"/>
          </w:tcPr>
          <w:p w:rsidR="00266ADC" w:rsidRPr="00523796" w:rsidRDefault="00266ADC" w:rsidP="00B01C24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  <w:r w:rsidRPr="00523796">
              <w:rPr>
                <w:rFonts w:ascii="Times New Roman" w:hAnsi="Times New Roman"/>
                <w:bCs/>
              </w:rPr>
              <w:t>ВПР 4 классы: русский язык, окружающий мир, математика</w:t>
            </w:r>
          </w:p>
        </w:tc>
        <w:tc>
          <w:tcPr>
            <w:tcW w:w="2915" w:type="dxa"/>
          </w:tcPr>
          <w:p w:rsidR="00266ADC" w:rsidRPr="00523796" w:rsidRDefault="00266ADC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016FE9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317F07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81" w:type="dxa"/>
          </w:tcPr>
          <w:p w:rsidR="00266ADC" w:rsidRPr="00523796" w:rsidRDefault="00266ADC" w:rsidP="00B01C24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  <w:r w:rsidRPr="00523796">
              <w:rPr>
                <w:rFonts w:ascii="Times New Roman" w:hAnsi="Times New Roman"/>
                <w:bCs/>
              </w:rPr>
              <w:t>ВПР 5 классы: математика, история, биология</w:t>
            </w:r>
          </w:p>
          <w:p w:rsidR="00266ADC" w:rsidRPr="00523796" w:rsidRDefault="00266ADC" w:rsidP="00B01C24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915" w:type="dxa"/>
          </w:tcPr>
          <w:p w:rsidR="00266ADC" w:rsidRPr="00523796" w:rsidRDefault="00266ADC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357" w:type="dxa"/>
          </w:tcPr>
          <w:p w:rsidR="00266ADC" w:rsidRPr="00523796" w:rsidRDefault="00266ADC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016FE9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>
            <w:proofErr w:type="spellStart"/>
            <w:r w:rsidRPr="00317F07">
              <w:rPr>
                <w:rFonts w:ascii="Times New Roman" w:hAnsi="Times New Roman"/>
              </w:rPr>
              <w:t>Р.Яруллина</w:t>
            </w:r>
            <w:proofErr w:type="spellEnd"/>
          </w:p>
        </w:tc>
      </w:tr>
      <w:tr w:rsidR="00B01C24" w:rsidRPr="00523796" w:rsidTr="009364EC">
        <w:tc>
          <w:tcPr>
            <w:tcW w:w="14567" w:type="dxa"/>
            <w:gridSpan w:val="6"/>
          </w:tcPr>
          <w:p w:rsidR="00B01C24" w:rsidRPr="00523796" w:rsidRDefault="00B01C24" w:rsidP="00523796">
            <w:pPr>
              <w:pStyle w:val="a3"/>
              <w:numPr>
                <w:ilvl w:val="0"/>
                <w:numId w:val="3"/>
              </w:numPr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b/>
                <w:sz w:val="24"/>
                <w:szCs w:val="24"/>
              </w:rPr>
              <w:lastRenderedPageBreak/>
              <w:t>Конкурсы</w:t>
            </w:r>
          </w:p>
        </w:tc>
      </w:tr>
      <w:tr w:rsidR="00B01C24" w:rsidRPr="00523796" w:rsidTr="00266ADC">
        <w:tc>
          <w:tcPr>
            <w:tcW w:w="1268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B01C24" w:rsidRPr="00523796" w:rsidRDefault="00266ADC" w:rsidP="002025E3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>
              <w:rPr>
                <w:rStyle w:val="11pt"/>
                <w:color w:val="000000"/>
                <w:sz w:val="24"/>
                <w:szCs w:val="24"/>
              </w:rPr>
              <w:t>по графику РОЦ</w:t>
            </w:r>
          </w:p>
        </w:tc>
        <w:tc>
          <w:tcPr>
            <w:tcW w:w="3181" w:type="dxa"/>
          </w:tcPr>
          <w:p w:rsidR="00B01C24" w:rsidRPr="00523796" w:rsidRDefault="00B01C24" w:rsidP="00266ADC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</w:t>
            </w:r>
            <w:r w:rsidR="00266ADC">
              <w:rPr>
                <w:rFonts w:ascii="Times New Roman" w:hAnsi="Times New Roman"/>
              </w:rPr>
              <w:t>ы и олимпиада РОЦ</w:t>
            </w:r>
          </w:p>
        </w:tc>
        <w:tc>
          <w:tcPr>
            <w:tcW w:w="2915" w:type="dxa"/>
          </w:tcPr>
          <w:p w:rsidR="00B01C24" w:rsidRPr="00523796" w:rsidRDefault="00B01C24" w:rsidP="002025E3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sz w:val="24"/>
                <w:szCs w:val="24"/>
              </w:rPr>
              <w:t>Р</w:t>
            </w:r>
            <w:r w:rsidR="00266ADC">
              <w:rPr>
                <w:sz w:val="24"/>
                <w:szCs w:val="24"/>
              </w:rPr>
              <w:t>еспубликанский</w:t>
            </w:r>
            <w:r w:rsidRPr="00523796">
              <w:rPr>
                <w:sz w:val="24"/>
                <w:szCs w:val="24"/>
              </w:rPr>
              <w:t>айонный</w:t>
            </w:r>
            <w:proofErr w:type="spellEnd"/>
          </w:p>
        </w:tc>
        <w:tc>
          <w:tcPr>
            <w:tcW w:w="2357" w:type="dxa"/>
          </w:tcPr>
          <w:p w:rsidR="00B01C24" w:rsidRPr="00523796" w:rsidRDefault="00B01C24" w:rsidP="002025E3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2025E3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2025E3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B01C24" w:rsidRPr="00523796" w:rsidRDefault="00266ADC" w:rsidP="002025E3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1pt"/>
                <w:color w:val="000000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</w:p>
          <w:p w:rsidR="00266ADC" w:rsidRPr="00523796" w:rsidRDefault="00266ADC" w:rsidP="00523796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15 ноября </w:t>
            </w:r>
          </w:p>
        </w:tc>
        <w:tc>
          <w:tcPr>
            <w:tcW w:w="3181" w:type="dxa"/>
          </w:tcPr>
          <w:p w:rsidR="00266ADC" w:rsidRPr="00523796" w:rsidRDefault="00266ADC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«Русский медвежоно</w:t>
            </w:r>
            <w:proofErr w:type="gramStart"/>
            <w:r w:rsidRPr="00523796">
              <w:rPr>
                <w:rFonts w:ascii="Times New Roman" w:hAnsi="Times New Roman"/>
              </w:rPr>
              <w:t>к-</w:t>
            </w:r>
            <w:proofErr w:type="gramEnd"/>
            <w:r w:rsidRPr="00523796">
              <w:rPr>
                <w:rFonts w:ascii="Times New Roman" w:hAnsi="Times New Roman"/>
              </w:rPr>
              <w:t xml:space="preserve"> языкознание для всех» по русскому языку. 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 w:rsidP="00266ADC">
            <w:pPr>
              <w:jc w:val="center"/>
            </w:pPr>
            <w:proofErr w:type="spellStart"/>
            <w:r w:rsidRPr="00275052">
              <w:rPr>
                <w:rStyle w:val="11pt"/>
                <w:color w:val="000000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266ADC" w:rsidRPr="00523796" w:rsidRDefault="00266ADC" w:rsidP="008A378B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>
              <w:rPr>
                <w:rStyle w:val="11pt"/>
                <w:color w:val="000000"/>
                <w:sz w:val="24"/>
                <w:szCs w:val="24"/>
              </w:rPr>
              <w:t>16 м</w:t>
            </w:r>
            <w:r w:rsidRPr="00523796">
              <w:rPr>
                <w:rStyle w:val="11pt"/>
                <w:color w:val="000000"/>
                <w:sz w:val="24"/>
                <w:szCs w:val="24"/>
              </w:rPr>
              <w:t>арт</w:t>
            </w:r>
            <w:r>
              <w:rPr>
                <w:rStyle w:val="11pt"/>
                <w:color w:val="000000"/>
                <w:sz w:val="24"/>
                <w:szCs w:val="24"/>
              </w:rPr>
              <w:t>а</w:t>
            </w:r>
            <w:bookmarkStart w:id="1" w:name="_GoBack"/>
            <w:bookmarkEnd w:id="1"/>
          </w:p>
        </w:tc>
        <w:tc>
          <w:tcPr>
            <w:tcW w:w="3181" w:type="dxa"/>
          </w:tcPr>
          <w:p w:rsidR="00266ADC" w:rsidRPr="00523796" w:rsidRDefault="00266ADC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по математике «Кенгуру».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 w:rsidP="00266ADC">
            <w:pPr>
              <w:jc w:val="center"/>
            </w:pPr>
            <w:proofErr w:type="spellStart"/>
            <w:r w:rsidRPr="00275052">
              <w:rPr>
                <w:rStyle w:val="11pt"/>
                <w:color w:val="000000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30 октября </w:t>
            </w:r>
          </w:p>
        </w:tc>
        <w:tc>
          <w:tcPr>
            <w:tcW w:w="3181" w:type="dxa"/>
          </w:tcPr>
          <w:p w:rsidR="00266ADC" w:rsidRPr="00523796" w:rsidRDefault="00266ADC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«КИ</w:t>
            </w:r>
            <w:proofErr w:type="gramStart"/>
            <w:r w:rsidRPr="00523796">
              <w:rPr>
                <w:rFonts w:ascii="Times New Roman" w:hAnsi="Times New Roman"/>
              </w:rPr>
              <w:t>Т</w:t>
            </w:r>
            <w:r w:rsidRPr="00523796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523796">
              <w:rPr>
                <w:rFonts w:ascii="Times New Roman" w:hAnsi="Times New Roman"/>
                <w:color w:val="000000"/>
              </w:rPr>
              <w:t xml:space="preserve"> компьютеры, информатика, технологии».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 w:rsidP="00266ADC">
            <w:pPr>
              <w:jc w:val="center"/>
            </w:pPr>
            <w:proofErr w:type="spellStart"/>
            <w:r w:rsidRPr="00275052">
              <w:rPr>
                <w:rStyle w:val="11pt"/>
                <w:color w:val="000000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6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181" w:type="dxa"/>
          </w:tcPr>
          <w:p w:rsidR="00266ADC" w:rsidRPr="00523796" w:rsidRDefault="00266ADC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по окружающему миру «ЧИП».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 w:rsidP="00266ADC">
            <w:pPr>
              <w:jc w:val="center"/>
            </w:pPr>
            <w:proofErr w:type="spellStart"/>
            <w:r w:rsidRPr="00275052">
              <w:rPr>
                <w:rStyle w:val="11pt"/>
                <w:color w:val="000000"/>
                <w:sz w:val="24"/>
                <w:szCs w:val="24"/>
              </w:rPr>
              <w:t>Р.Яруллина</w:t>
            </w:r>
            <w:proofErr w:type="spellEnd"/>
          </w:p>
        </w:tc>
      </w:tr>
      <w:tr w:rsidR="00266ADC" w:rsidRPr="00523796" w:rsidTr="00266ADC">
        <w:tc>
          <w:tcPr>
            <w:tcW w:w="1268" w:type="dxa"/>
          </w:tcPr>
          <w:p w:rsidR="00266ADC" w:rsidRPr="00523796" w:rsidRDefault="00266ADC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7</w:t>
            </w:r>
          </w:p>
        </w:tc>
        <w:tc>
          <w:tcPr>
            <w:tcW w:w="1929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3181" w:type="dxa"/>
          </w:tcPr>
          <w:p w:rsidR="00266ADC" w:rsidRPr="00523796" w:rsidRDefault="00266ADC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«Культурный дневник школьника»</w:t>
            </w:r>
          </w:p>
        </w:tc>
        <w:tc>
          <w:tcPr>
            <w:tcW w:w="2915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57" w:type="dxa"/>
          </w:tcPr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266ADC" w:rsidRPr="00523796" w:rsidRDefault="00266ADC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917" w:type="dxa"/>
          </w:tcPr>
          <w:p w:rsidR="00266ADC" w:rsidRDefault="00266ADC" w:rsidP="00266ADC">
            <w:pPr>
              <w:jc w:val="center"/>
            </w:pPr>
            <w:proofErr w:type="spellStart"/>
            <w:r w:rsidRPr="00275052">
              <w:rPr>
                <w:rStyle w:val="11pt"/>
                <w:color w:val="000000"/>
                <w:sz w:val="24"/>
                <w:szCs w:val="24"/>
              </w:rPr>
              <w:t>Р.Яруллина</w:t>
            </w:r>
            <w:proofErr w:type="spellEnd"/>
          </w:p>
        </w:tc>
      </w:tr>
    </w:tbl>
    <w:p w:rsidR="00744709" w:rsidRPr="004C73FA" w:rsidRDefault="00744709" w:rsidP="00026348">
      <w:pPr>
        <w:rPr>
          <w:sz w:val="28"/>
          <w:szCs w:val="28"/>
        </w:rPr>
      </w:pPr>
    </w:p>
    <w:sectPr w:rsidR="00744709" w:rsidRPr="004C73FA" w:rsidSect="00EC3B2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57717"/>
    <w:multiLevelType w:val="hybridMultilevel"/>
    <w:tmpl w:val="04EAF218"/>
    <w:lvl w:ilvl="0" w:tplc="2124A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047C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E628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0C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D632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06E4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426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F6BC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AAB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06651"/>
    <w:multiLevelType w:val="hybridMultilevel"/>
    <w:tmpl w:val="174C3F3C"/>
    <w:lvl w:ilvl="0" w:tplc="64C66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56C48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7481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E1C98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4AA3C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FF8D2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7982C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98C6C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CF4CB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FC327F"/>
    <w:multiLevelType w:val="hybridMultilevel"/>
    <w:tmpl w:val="6C628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80490"/>
    <w:multiLevelType w:val="hybridMultilevel"/>
    <w:tmpl w:val="93AEF5D6"/>
    <w:lvl w:ilvl="0" w:tplc="9EC21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D269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567F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5A8D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E8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83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342A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C8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AAE1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031F8B"/>
    <w:multiLevelType w:val="hybridMultilevel"/>
    <w:tmpl w:val="A6CA26AA"/>
    <w:lvl w:ilvl="0" w:tplc="90D0F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28B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929C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4C6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CEB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50F7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445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8B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9434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F6C47"/>
    <w:rsid w:val="00026348"/>
    <w:rsid w:val="000D1EE3"/>
    <w:rsid w:val="001020A2"/>
    <w:rsid w:val="00107080"/>
    <w:rsid w:val="001E15F5"/>
    <w:rsid w:val="00266ADC"/>
    <w:rsid w:val="00375611"/>
    <w:rsid w:val="00391AC0"/>
    <w:rsid w:val="003C2A12"/>
    <w:rsid w:val="00454A9F"/>
    <w:rsid w:val="004967D8"/>
    <w:rsid w:val="004A0375"/>
    <w:rsid w:val="004C73FA"/>
    <w:rsid w:val="00523796"/>
    <w:rsid w:val="005C3938"/>
    <w:rsid w:val="00602B6B"/>
    <w:rsid w:val="0061431A"/>
    <w:rsid w:val="006E66F8"/>
    <w:rsid w:val="007033ED"/>
    <w:rsid w:val="0072529D"/>
    <w:rsid w:val="00744709"/>
    <w:rsid w:val="00807A6A"/>
    <w:rsid w:val="00850000"/>
    <w:rsid w:val="008A378B"/>
    <w:rsid w:val="008B7B83"/>
    <w:rsid w:val="00997380"/>
    <w:rsid w:val="009F6C47"/>
    <w:rsid w:val="00A21918"/>
    <w:rsid w:val="00A65DDA"/>
    <w:rsid w:val="00AF7BA0"/>
    <w:rsid w:val="00B01C24"/>
    <w:rsid w:val="00B3025B"/>
    <w:rsid w:val="00B53704"/>
    <w:rsid w:val="00BB08C5"/>
    <w:rsid w:val="00EC3B21"/>
    <w:rsid w:val="00FD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C3B21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3">
    <w:name w:val="Body Text"/>
    <w:basedOn w:val="a"/>
    <w:link w:val="1"/>
    <w:uiPriority w:val="99"/>
    <w:rsid w:val="00EC3B21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4">
    <w:name w:val="Основной текст Знак"/>
    <w:basedOn w:val="a0"/>
    <w:uiPriority w:val="99"/>
    <w:semiHidden/>
    <w:rsid w:val="00EC3B21"/>
  </w:style>
  <w:style w:type="character" w:customStyle="1" w:styleId="10">
    <w:name w:val="Заголовок №1_"/>
    <w:basedOn w:val="a0"/>
    <w:link w:val="11"/>
    <w:uiPriority w:val="99"/>
    <w:rsid w:val="00EC3B2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EC3B21"/>
    <w:pPr>
      <w:widowControl w:val="0"/>
      <w:shd w:val="clear" w:color="auto" w:fill="FFFFFF"/>
      <w:spacing w:before="480" w:after="480" w:line="336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EC3B21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C3B2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1pt">
    <w:name w:val="Основной текст + 11 pt"/>
    <w:basedOn w:val="1"/>
    <w:uiPriority w:val="99"/>
    <w:rsid w:val="00EC3B21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1pt1">
    <w:name w:val="Основной текст + 11 pt1"/>
    <w:aliases w:val="Полужирный"/>
    <w:basedOn w:val="1"/>
    <w:uiPriority w:val="99"/>
    <w:rsid w:val="00EC3B21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styleId="a7">
    <w:name w:val="Normal (Web)"/>
    <w:basedOn w:val="a"/>
    <w:uiPriority w:val="99"/>
    <w:unhideWhenUsed/>
    <w:rsid w:val="00807A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C3B21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3">
    <w:name w:val="Body Text"/>
    <w:basedOn w:val="a"/>
    <w:link w:val="1"/>
    <w:uiPriority w:val="99"/>
    <w:rsid w:val="00EC3B21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4">
    <w:name w:val="Основной текст Знак"/>
    <w:basedOn w:val="a0"/>
    <w:uiPriority w:val="99"/>
    <w:semiHidden/>
    <w:rsid w:val="00EC3B21"/>
  </w:style>
  <w:style w:type="character" w:customStyle="1" w:styleId="10">
    <w:name w:val="Заголовок №1_"/>
    <w:basedOn w:val="a0"/>
    <w:link w:val="11"/>
    <w:uiPriority w:val="99"/>
    <w:rsid w:val="00EC3B2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EC3B21"/>
    <w:pPr>
      <w:widowControl w:val="0"/>
      <w:shd w:val="clear" w:color="auto" w:fill="FFFFFF"/>
      <w:spacing w:before="480" w:after="480" w:line="336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EC3B21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C3B2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1pt">
    <w:name w:val="Основной текст + 11 pt"/>
    <w:basedOn w:val="1"/>
    <w:uiPriority w:val="99"/>
    <w:rsid w:val="00EC3B21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1pt1">
    <w:name w:val="Основной текст + 11 pt1"/>
    <w:aliases w:val="Полужирный"/>
    <w:basedOn w:val="1"/>
    <w:uiPriority w:val="99"/>
    <w:rsid w:val="00EC3B21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styleId="a7">
    <w:name w:val="Normal (Web)"/>
    <w:basedOn w:val="a"/>
    <w:uiPriority w:val="99"/>
    <w:unhideWhenUsed/>
    <w:rsid w:val="00807A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8461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694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078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45E04-6E14-44D5-BA4D-66E0A0063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раиса</cp:lastModifiedBy>
  <cp:revision>29</cp:revision>
  <cp:lastPrinted>2020-10-13T11:43:00Z</cp:lastPrinted>
  <dcterms:created xsi:type="dcterms:W3CDTF">2016-10-18T06:54:00Z</dcterms:created>
  <dcterms:modified xsi:type="dcterms:W3CDTF">2020-10-13T11:45:00Z</dcterms:modified>
</cp:coreProperties>
</file>